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FD9" w:rsidRDefault="00B74FD9" w:rsidP="00B74FD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74FD9">
        <w:rPr>
          <w:rFonts w:ascii="Times New Roman" w:hAnsi="Times New Roman" w:cs="Times New Roman"/>
          <w:b/>
          <w:sz w:val="28"/>
          <w:szCs w:val="28"/>
        </w:rPr>
        <w:t>Требования</w:t>
      </w:r>
      <w:r w:rsidRPr="00B74FD9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  <w:r w:rsidRPr="00B74FD9">
        <w:rPr>
          <w:rFonts w:ascii="Times New Roman" w:hAnsi="Times New Roman" w:cs="Times New Roman"/>
          <w:b/>
          <w:sz w:val="28"/>
          <w:szCs w:val="28"/>
        </w:rPr>
        <w:t xml:space="preserve"> Доклад оформить в соответствии с правилами, полностью раскрыть тему, не более 15 страниц (14 шрифт, </w:t>
      </w:r>
      <w:r w:rsidRPr="00B74FD9">
        <w:rPr>
          <w:rFonts w:ascii="Times New Roman" w:hAnsi="Times New Roman" w:cs="Times New Roman"/>
          <w:b/>
          <w:sz w:val="28"/>
          <w:szCs w:val="28"/>
          <w:lang w:val="en-US"/>
        </w:rPr>
        <w:t>Times</w:t>
      </w:r>
      <w:r w:rsidRPr="00B74FD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4FD9">
        <w:rPr>
          <w:rFonts w:ascii="Times New Roman" w:hAnsi="Times New Roman" w:cs="Times New Roman"/>
          <w:b/>
          <w:sz w:val="28"/>
          <w:szCs w:val="28"/>
          <w:lang w:val="en-US"/>
        </w:rPr>
        <w:t>New</w:t>
      </w:r>
      <w:r w:rsidRPr="00B74FD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4FD9">
        <w:rPr>
          <w:rFonts w:ascii="Times New Roman" w:hAnsi="Times New Roman" w:cs="Times New Roman"/>
          <w:b/>
          <w:sz w:val="28"/>
          <w:szCs w:val="28"/>
          <w:lang w:val="en-US"/>
        </w:rPr>
        <w:t>Roman</w:t>
      </w:r>
      <w:r w:rsidRPr="00B74FD9">
        <w:rPr>
          <w:rFonts w:ascii="Times New Roman" w:hAnsi="Times New Roman" w:cs="Times New Roman"/>
          <w:b/>
          <w:sz w:val="28"/>
          <w:szCs w:val="28"/>
        </w:rPr>
        <w:t>), титульный лист, сделать выводы.</w:t>
      </w:r>
    </w:p>
    <w:p w:rsidR="00B74FD9" w:rsidRDefault="00B74FD9" w:rsidP="00B74FD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выбирается по вариантам (списку как в портале), которые разделяются на несколько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подтем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. Выбрать любую понравившуюся из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предложенных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Примечание: Одинаков</w:t>
      </w:r>
      <w:r w:rsidR="009A27BB">
        <w:rPr>
          <w:rFonts w:ascii="Times New Roman" w:hAnsi="Times New Roman" w:cs="Times New Roman"/>
          <w:b/>
          <w:sz w:val="28"/>
          <w:szCs w:val="28"/>
        </w:rPr>
        <w:t>ые работы не принимаются. Оценки за это не будет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>Перечень</w:t>
      </w:r>
      <w:r w:rsidRPr="00B74FD9">
        <w:rPr>
          <w:rFonts w:ascii="Times New Roman" w:hAnsi="Times New Roman" w:cs="Times New Roman"/>
          <w:sz w:val="28"/>
          <w:szCs w:val="28"/>
        </w:rPr>
        <w:t xml:space="preserve"> направлений и тем для </w:t>
      </w:r>
      <w:r w:rsidRPr="00B74FD9">
        <w:rPr>
          <w:rFonts w:ascii="Times New Roman" w:hAnsi="Times New Roman" w:cs="Times New Roman"/>
          <w:sz w:val="28"/>
          <w:szCs w:val="28"/>
        </w:rPr>
        <w:t>доклада</w:t>
      </w:r>
      <w:r w:rsidRPr="00B74FD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B74FD9" w:rsidRPr="00B74FD9" w:rsidRDefault="00AE6E5B" w:rsidP="00B74FD9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9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 xml:space="preserve"> Вариант 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• промышленные роботы и </w:t>
      </w:r>
      <w:proofErr w:type="spellStart"/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>робототехнологические</w:t>
      </w:r>
      <w:proofErr w:type="spellEnd"/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 системы: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роботизированного модуля (комплекса) для токарной обработки ступенчатых валов.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роботизированного модуля (комплекса) для токарной обработки фланцев или дисков.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Проектирование (на блочной основе), модернизация и оснащение промышленных роботов для выполнения сборочных, сварочных, окрасочных и прочих работ.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Модернизация основного технологического оборудования для использования в составе роботизированного производства. </w:t>
      </w:r>
    </w:p>
    <w:p w:rsidR="00B74FD9" w:rsidRPr="00B74FD9" w:rsidRDefault="00AE6E5B" w:rsidP="00B74FD9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8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>Вариант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• автоматизация транспортно-складских работ на участке (АТСС):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компоновки и элементов автоматизированного (автоматического) склада для участка станков с ЧПУ.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>- Разработка автоматизированных транспортных сре</w:t>
      </w:r>
      <w:proofErr w:type="gramStart"/>
      <w:r w:rsidRPr="00B74FD9">
        <w:rPr>
          <w:rFonts w:ascii="Times New Roman" w:hAnsi="Times New Roman" w:cs="Times New Roman"/>
          <w:sz w:val="28"/>
          <w:szCs w:val="28"/>
        </w:rPr>
        <w:t>дств дл</w:t>
      </w:r>
      <w:proofErr w:type="gramEnd"/>
      <w:r w:rsidRPr="00B74FD9">
        <w:rPr>
          <w:rFonts w:ascii="Times New Roman" w:hAnsi="Times New Roman" w:cs="Times New Roman"/>
          <w:sz w:val="28"/>
          <w:szCs w:val="28"/>
        </w:rPr>
        <w:t xml:space="preserve">я участка станков с ЧПУ.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средств дискретного транспорта для участка станков с ЧПУ.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компоновки и элементов транспортной системы для автоматической линии.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промежуточных транспортных средств и накопителей для автоматизированного (роботизированного) участка.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lastRenderedPageBreak/>
        <w:t>- Разработка переналаживаемых сре</w:t>
      </w:r>
      <w:proofErr w:type="gramStart"/>
      <w:r w:rsidRPr="00B74FD9">
        <w:rPr>
          <w:rFonts w:ascii="Times New Roman" w:hAnsi="Times New Roman" w:cs="Times New Roman"/>
          <w:sz w:val="28"/>
          <w:szCs w:val="28"/>
        </w:rPr>
        <w:t>дств скл</w:t>
      </w:r>
      <w:proofErr w:type="gramEnd"/>
      <w:r w:rsidRPr="00B74FD9">
        <w:rPr>
          <w:rFonts w:ascii="Times New Roman" w:hAnsi="Times New Roman" w:cs="Times New Roman"/>
          <w:sz w:val="28"/>
          <w:szCs w:val="28"/>
        </w:rPr>
        <w:t xml:space="preserve">адирования и транспортирования объектов производства на участке с организацией серийного типа производства.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транспортной системы непрерывного действия для автоматической линии (для переналаживаемой автоматической линии, для комплекса агрегатных станков).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системы хранения и транспортирования объектов производства на участке с применением приспособлений-спутников.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магазина-накопителя заготовок (готовых деталей для </w:t>
      </w:r>
      <w:proofErr w:type="spellStart"/>
      <w:r w:rsidRPr="00B74FD9">
        <w:rPr>
          <w:rFonts w:ascii="Times New Roman" w:hAnsi="Times New Roman" w:cs="Times New Roman"/>
          <w:sz w:val="28"/>
          <w:szCs w:val="28"/>
        </w:rPr>
        <w:t>робототехнологического</w:t>
      </w:r>
      <w:proofErr w:type="spellEnd"/>
      <w:r w:rsidRPr="00B74FD9">
        <w:rPr>
          <w:rFonts w:ascii="Times New Roman" w:hAnsi="Times New Roman" w:cs="Times New Roman"/>
          <w:sz w:val="28"/>
          <w:szCs w:val="28"/>
        </w:rPr>
        <w:t xml:space="preserve"> модуля).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>- Разработка устрой</w:t>
      </w:r>
      <w:proofErr w:type="gramStart"/>
      <w:r w:rsidRPr="00B74FD9">
        <w:rPr>
          <w:rFonts w:ascii="Times New Roman" w:hAnsi="Times New Roman" w:cs="Times New Roman"/>
          <w:sz w:val="28"/>
          <w:szCs w:val="28"/>
        </w:rPr>
        <w:t>ств дл</w:t>
      </w:r>
      <w:proofErr w:type="gramEnd"/>
      <w:r w:rsidRPr="00B74FD9">
        <w:rPr>
          <w:rFonts w:ascii="Times New Roman" w:hAnsi="Times New Roman" w:cs="Times New Roman"/>
          <w:sz w:val="28"/>
          <w:szCs w:val="28"/>
        </w:rPr>
        <w:t>я приема-передачи (питания) заготовок между транспортом и рабочей зоной станка в автоматизированном участке.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 - Разработка автоматизированной системы транспортирования и утилизации стружки на производственном участке. </w:t>
      </w:r>
    </w:p>
    <w:p w:rsidR="00B74FD9" w:rsidRPr="00B74FD9" w:rsidRDefault="00AE6E5B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7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>Вариант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>• автоматизация загрузки-разгрузки технологического оборудования:</w:t>
      </w:r>
      <w:r w:rsidR="00B74FD9" w:rsidRPr="00B74F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устройств автоматизированного питания токарного оборудования штучной заготовкой.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механизмов правки, подачи и зажима заготовки-прутка для токарного оборудования.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Автоматизация загрузки заготовок на многошпиндельном токарном полуавтомате.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магазинных (штабельных, бункерных, загрузочных, ориентирующих устройств для технологических обрабатывающих систем. </w:t>
      </w:r>
      <w:proofErr w:type="gramEnd"/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>- Разработка многоместных устройств накопителей, передающих устрой</w:t>
      </w:r>
      <w:proofErr w:type="gramStart"/>
      <w:r w:rsidRPr="00B74FD9">
        <w:rPr>
          <w:rFonts w:ascii="Times New Roman" w:hAnsi="Times New Roman" w:cs="Times New Roman"/>
          <w:sz w:val="28"/>
          <w:szCs w:val="28"/>
        </w:rPr>
        <w:t>ств пр</w:t>
      </w:r>
      <w:proofErr w:type="gramEnd"/>
      <w:r w:rsidRPr="00B74FD9">
        <w:rPr>
          <w:rFonts w:ascii="Times New Roman" w:hAnsi="Times New Roman" w:cs="Times New Roman"/>
          <w:sz w:val="28"/>
          <w:szCs w:val="28"/>
        </w:rPr>
        <w:t xml:space="preserve">испособлений-спутников для многооперационных станков с ЧПУ. </w:t>
      </w:r>
    </w:p>
    <w:p w:rsidR="00B74FD9" w:rsidRPr="00B74FD9" w:rsidRDefault="00AE6E5B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6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>Вариант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>• автоматизированная технологическая оснастка и элементы технологического оборудования:</w:t>
      </w:r>
      <w:r w:rsidR="00B74FD9" w:rsidRPr="00B74F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Оснащение технологического оборудования приспособлений для автоматизированной наиболее полной (многосторонней) обработки изделия.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lastRenderedPageBreak/>
        <w:t xml:space="preserve">- Разработка специальных узлов, устройств к технологическому оборудованию для повышения степени автоматизации выполнения его функций.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компоновки и узлов специального (агрегатного) станка для многосторонней (многопозиционной) обработки деталей.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автономных средств базирования и закрепления заготовок в рабочей зоне программно-управляемого оборудования. </w:t>
      </w:r>
    </w:p>
    <w:p w:rsidR="00B74FD9" w:rsidRPr="00B74FD9" w:rsidRDefault="00AE6E5B" w:rsidP="00B74FD9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4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>Вариант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• автоматизация наладки, </w:t>
      </w:r>
      <w:proofErr w:type="spellStart"/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>подналадки</w:t>
      </w:r>
      <w:proofErr w:type="spellEnd"/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, настройки и </w:t>
      </w:r>
      <w:proofErr w:type="spellStart"/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>поднастройки</w:t>
      </w:r>
      <w:proofErr w:type="spellEnd"/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 технологического оборудования: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системы автоматизированной </w:t>
      </w:r>
      <w:proofErr w:type="spellStart"/>
      <w:r w:rsidRPr="00B74FD9">
        <w:rPr>
          <w:rFonts w:ascii="Times New Roman" w:hAnsi="Times New Roman" w:cs="Times New Roman"/>
          <w:sz w:val="28"/>
          <w:szCs w:val="28"/>
        </w:rPr>
        <w:t>подналадки</w:t>
      </w:r>
      <w:proofErr w:type="spellEnd"/>
      <w:r w:rsidRPr="00B74FD9">
        <w:rPr>
          <w:rFonts w:ascii="Times New Roman" w:hAnsi="Times New Roman" w:cs="Times New Roman"/>
          <w:sz w:val="28"/>
          <w:szCs w:val="28"/>
        </w:rPr>
        <w:t xml:space="preserve"> токарного (шлифовального, расточного) станка.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устройств автоматической стабилизации параметров обработки при использовании инструментов малой жесткости.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Оснащение операции отделочной обработки детали элементами адаптивного управления точностью.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Автоматизированная система контроля положения изделия и инструмента в рабочей зоне станка с ЧПУ. </w:t>
      </w:r>
    </w:p>
    <w:p w:rsidR="00B74FD9" w:rsidRPr="00B74FD9" w:rsidRDefault="00AE6E5B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74FD9">
        <w:rPr>
          <w:rFonts w:ascii="Times New Roman" w:hAnsi="Times New Roman" w:cs="Times New Roman"/>
          <w:sz w:val="28"/>
          <w:szCs w:val="28"/>
        </w:rPr>
        <w:t xml:space="preserve"> 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>Вариант</w:t>
      </w:r>
      <w:r w:rsidR="00B74FD9" w:rsidRPr="00B74FD9">
        <w:rPr>
          <w:rFonts w:ascii="Times New Roman" w:hAnsi="Times New Roman" w:cs="Times New Roman"/>
          <w:sz w:val="28"/>
          <w:szCs w:val="28"/>
        </w:rPr>
        <w:t xml:space="preserve"> </w:t>
      </w:r>
      <w:r w:rsidR="00B74FD9" w:rsidRPr="00B74FD9">
        <w:rPr>
          <w:rFonts w:ascii="Times New Roman" w:hAnsi="Times New Roman" w:cs="Times New Roman"/>
          <w:sz w:val="28"/>
          <w:szCs w:val="28"/>
        </w:rPr>
        <w:t xml:space="preserve">• автоматизация инструментального обеспечения: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  <w:u w:val="single"/>
        </w:rPr>
        <w:t>- Разработка (усовершенствование механизмов смены инструментов на станках с ЧПУ).</w:t>
      </w:r>
      <w:r w:rsidRPr="00B74F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Автоматизированная принудительная замена инструментов на рабочих позициях автоматической линии.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системы автоматизированного складирования и транспортирования инструментов на участке станков с ЧПУ.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>- Оснастка (кассета) для автоматизации загрузки инструментального магазина многоцелевого станка.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 - Модернизация прибора для настройки инструментов вне станка на автоматизированном (роботизированном) участке.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Оснащение программно-управляемого оборудования системой автоматизированной настройки инструментов в рабочей зоне.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lastRenderedPageBreak/>
        <w:t xml:space="preserve">- Автоматизация восстановления режущих свойств инструментов за счет замены (перемещения поворота) режущего элемента (пластины).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Автоматизированная система тестирования (оценка состояния) инструментов на станке. </w:t>
      </w:r>
    </w:p>
    <w:p w:rsidR="00B74FD9" w:rsidRPr="00B74FD9" w:rsidRDefault="00AE6E5B" w:rsidP="00B74FD9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3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>Вариант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• автоматизация контроля точности механообработки: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Оснащение технологического оборудования системой активного контроля.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Автоматизация входного (дооперационного) контроля заготовки (полуфабриката), в том числе защитно-блокирующая автоматика на ответственных операциях механообработки.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>- Разработка защитно-блокировочных устрой</w:t>
      </w:r>
      <w:proofErr w:type="gramStart"/>
      <w:r w:rsidRPr="00B74FD9">
        <w:rPr>
          <w:rFonts w:ascii="Times New Roman" w:hAnsi="Times New Roman" w:cs="Times New Roman"/>
          <w:sz w:val="28"/>
          <w:szCs w:val="28"/>
        </w:rPr>
        <w:t>ств дл</w:t>
      </w:r>
      <w:proofErr w:type="gramEnd"/>
      <w:r w:rsidRPr="00B74FD9">
        <w:rPr>
          <w:rFonts w:ascii="Times New Roman" w:hAnsi="Times New Roman" w:cs="Times New Roman"/>
          <w:sz w:val="28"/>
          <w:szCs w:val="28"/>
        </w:rPr>
        <w:t xml:space="preserve">я предотвращения брака или поломки инструмента на операции.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многомерных и многоместных автоматизированных приспособлений для приемочного контроля изделий.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>- Разработка устрой</w:t>
      </w:r>
      <w:proofErr w:type="gramStart"/>
      <w:r w:rsidRPr="00B74FD9">
        <w:rPr>
          <w:rFonts w:ascii="Times New Roman" w:hAnsi="Times New Roman" w:cs="Times New Roman"/>
          <w:sz w:val="28"/>
          <w:szCs w:val="28"/>
        </w:rPr>
        <w:t>ств дл</w:t>
      </w:r>
      <w:proofErr w:type="gramEnd"/>
      <w:r w:rsidRPr="00B74FD9">
        <w:rPr>
          <w:rFonts w:ascii="Times New Roman" w:hAnsi="Times New Roman" w:cs="Times New Roman"/>
          <w:sz w:val="28"/>
          <w:szCs w:val="28"/>
        </w:rPr>
        <w:t xml:space="preserve">я сортировки и разбраковки деталей.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элементов системы автоматизированного контроля для гибкого производственного участка.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измерительного блока для контроля точности обработки на многоцелевом станке с ЧПУ.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рабочей позиции контроля в составе автоматической линии (на агрегатном оборудовании). </w:t>
      </w:r>
    </w:p>
    <w:p w:rsidR="00B74FD9" w:rsidRPr="00B74FD9" w:rsidRDefault="00AE6E5B" w:rsidP="00B74FD9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2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>Вариант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• автоматизация сборочных работ: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>- Разработка устрой</w:t>
      </w:r>
      <w:proofErr w:type="gramStart"/>
      <w:r w:rsidRPr="00B74FD9">
        <w:rPr>
          <w:rFonts w:ascii="Times New Roman" w:hAnsi="Times New Roman" w:cs="Times New Roman"/>
          <w:sz w:val="28"/>
          <w:szCs w:val="28"/>
        </w:rPr>
        <w:t>ств дл</w:t>
      </w:r>
      <w:proofErr w:type="gramEnd"/>
      <w:r w:rsidRPr="00B74FD9">
        <w:rPr>
          <w:rFonts w:ascii="Times New Roman" w:hAnsi="Times New Roman" w:cs="Times New Roman"/>
          <w:sz w:val="28"/>
          <w:szCs w:val="28"/>
        </w:rPr>
        <w:t xml:space="preserve">я автоматизированной сборки изделий.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Применение промышленных роботов для выполнения сборочных операций.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компоновки и элементов (узлов) сборочного оборудования (автомата, полуавтомата).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Автоматизация ориентации и взаимного поиска сопрягаемых изделий на сборочной операции. - Разработка сборочной рабочей позиции в составе автоматической линии;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- Разработка инструментов и приспособлений для автоматизации (механизации) сборочных работ.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lastRenderedPageBreak/>
        <w:t xml:space="preserve">- Разработка стенда для испытания, оценки качества сборки узла. </w:t>
      </w:r>
    </w:p>
    <w:p w:rsidR="00B74FD9" w:rsidRPr="00B74FD9" w:rsidRDefault="00AE6E5B" w:rsidP="00B74FD9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1</w:t>
      </w:r>
      <w:bookmarkStart w:id="0" w:name="_GoBack"/>
      <w:bookmarkEnd w:id="0"/>
      <w:r w:rsid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>
        <w:rPr>
          <w:rFonts w:ascii="Times New Roman" w:hAnsi="Times New Roman" w:cs="Times New Roman"/>
          <w:sz w:val="28"/>
          <w:szCs w:val="28"/>
          <w:u w:val="single"/>
        </w:rPr>
        <w:t>Вариант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74FD9" w:rsidRPr="00B74FD9">
        <w:rPr>
          <w:rFonts w:ascii="Times New Roman" w:hAnsi="Times New Roman" w:cs="Times New Roman"/>
          <w:sz w:val="28"/>
          <w:szCs w:val="28"/>
          <w:u w:val="single"/>
        </w:rPr>
        <w:t xml:space="preserve">• автоматизация производства на основе микропроцессоров, микро ЭВМ. Автоматизация труда инженера: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>- Разработка систем (элементов систем) наладки (</w:t>
      </w:r>
      <w:proofErr w:type="spellStart"/>
      <w:r w:rsidRPr="00B74FD9">
        <w:rPr>
          <w:rFonts w:ascii="Times New Roman" w:hAnsi="Times New Roman" w:cs="Times New Roman"/>
          <w:sz w:val="28"/>
          <w:szCs w:val="28"/>
        </w:rPr>
        <w:t>подналадки</w:t>
      </w:r>
      <w:proofErr w:type="spellEnd"/>
      <w:r w:rsidRPr="00B74FD9">
        <w:rPr>
          <w:rFonts w:ascii="Times New Roman" w:hAnsi="Times New Roman" w:cs="Times New Roman"/>
          <w:sz w:val="28"/>
          <w:szCs w:val="28"/>
        </w:rPr>
        <w:t xml:space="preserve">), активного контроля, адаптивного управления на основе микропроцессоров. </w:t>
      </w:r>
    </w:p>
    <w:p w:rsidR="00B74FD9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>- Разработка микропроцессорных систем (элементов систем) для управления основным и вспомогательным оборудованием.</w:t>
      </w:r>
    </w:p>
    <w:p w:rsidR="007E405D" w:rsidRPr="00B74FD9" w:rsidRDefault="00B74FD9" w:rsidP="00B74FD9">
      <w:pPr>
        <w:jc w:val="both"/>
        <w:rPr>
          <w:rFonts w:ascii="Times New Roman" w:hAnsi="Times New Roman" w:cs="Times New Roman"/>
          <w:sz w:val="28"/>
          <w:szCs w:val="28"/>
        </w:rPr>
      </w:pPr>
      <w:r w:rsidRPr="00B74FD9">
        <w:rPr>
          <w:rFonts w:ascii="Times New Roman" w:hAnsi="Times New Roman" w:cs="Times New Roman"/>
          <w:sz w:val="28"/>
          <w:szCs w:val="28"/>
        </w:rPr>
        <w:t xml:space="preserve"> - Разработка управляющей программы выполнения операции (части операции).</w:t>
      </w:r>
    </w:p>
    <w:sectPr w:rsidR="007E405D" w:rsidRPr="00B74F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FD9"/>
    <w:rsid w:val="00117498"/>
    <w:rsid w:val="008D7690"/>
    <w:rsid w:val="009A27BB"/>
    <w:rsid w:val="00AE6E5B"/>
    <w:rsid w:val="00B74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1011</Words>
  <Characters>5766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 Құсайын Мұрат</dc:creator>
  <cp:lastModifiedBy>Асел Құсайын Мұрат</cp:lastModifiedBy>
  <cp:revision>2</cp:revision>
  <dcterms:created xsi:type="dcterms:W3CDTF">2022-09-07T03:41:00Z</dcterms:created>
  <dcterms:modified xsi:type="dcterms:W3CDTF">2022-09-07T03:53:00Z</dcterms:modified>
</cp:coreProperties>
</file>